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6FC6" w14:textId="22B33CE3" w:rsidR="00091ADC" w:rsidRPr="005E7DFB" w:rsidRDefault="00DD62A2">
      <w:pPr>
        <w:rPr>
          <w:b/>
          <w:bCs/>
          <w:noProof/>
          <w:sz w:val="24"/>
          <w:szCs w:val="24"/>
        </w:rPr>
      </w:pPr>
      <w:r w:rsidRPr="00AD0708">
        <w:rPr>
          <w:noProof/>
          <w:sz w:val="20"/>
          <w:szCs w:val="20"/>
        </w:rPr>
        <w:tab/>
      </w:r>
      <w:r w:rsidR="00886A94">
        <w:rPr>
          <w:noProof/>
          <w:sz w:val="18"/>
          <w:szCs w:val="18"/>
        </w:rPr>
        <w:drawing>
          <wp:inline distT="0" distB="0" distL="0" distR="0" wp14:anchorId="68A6B98F" wp14:editId="1FE62DD5">
            <wp:extent cx="5943600" cy="1431925"/>
            <wp:effectExtent l="0" t="0" r="0" b="0"/>
            <wp:docPr id="90701561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15612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708">
        <w:rPr>
          <w:noProof/>
          <w:sz w:val="20"/>
          <w:szCs w:val="20"/>
        </w:rPr>
        <w:tab/>
      </w:r>
      <w:r w:rsidRPr="00836870">
        <w:rPr>
          <w:noProof/>
          <w:sz w:val="18"/>
          <w:szCs w:val="18"/>
        </w:rPr>
        <w:tab/>
      </w:r>
      <w:r w:rsidRPr="00836870">
        <w:rPr>
          <w:noProof/>
          <w:sz w:val="18"/>
          <w:szCs w:val="18"/>
        </w:rPr>
        <w:tab/>
      </w:r>
      <w:r w:rsidRPr="00836870">
        <w:rPr>
          <w:noProof/>
          <w:sz w:val="18"/>
          <w:szCs w:val="18"/>
        </w:rPr>
        <w:tab/>
      </w:r>
      <w:r w:rsidRPr="00836870">
        <w:rPr>
          <w:noProof/>
          <w:sz w:val="18"/>
          <w:szCs w:val="18"/>
        </w:rPr>
        <w:tab/>
      </w:r>
      <w:r w:rsidRPr="00836870">
        <w:rPr>
          <w:noProof/>
          <w:sz w:val="18"/>
          <w:szCs w:val="18"/>
        </w:rPr>
        <w:tab/>
      </w:r>
      <w:r w:rsidRPr="00836870">
        <w:rPr>
          <w:noProof/>
          <w:sz w:val="18"/>
          <w:szCs w:val="18"/>
        </w:rPr>
        <w:tab/>
      </w:r>
      <w:r w:rsidR="00C53E90">
        <w:rPr>
          <w:noProof/>
          <w:sz w:val="18"/>
          <w:szCs w:val="18"/>
        </w:rPr>
        <w:tab/>
      </w:r>
      <w:r w:rsidRPr="005E7DFB">
        <w:rPr>
          <w:b/>
          <w:bCs/>
          <w:noProof/>
          <w:sz w:val="24"/>
          <w:szCs w:val="24"/>
        </w:rPr>
        <w:t>Date Received:______________</w:t>
      </w:r>
    </w:p>
    <w:p w14:paraId="3CDA532A" w14:textId="6D844BDB" w:rsidR="00DD62A2" w:rsidRPr="005E7DFB" w:rsidRDefault="00661E22" w:rsidP="00DD62A2">
      <w:pPr>
        <w:jc w:val="center"/>
        <w:rPr>
          <w:b/>
          <w:bCs/>
          <w:noProof/>
          <w:sz w:val="28"/>
          <w:szCs w:val="28"/>
          <w:u w:val="single"/>
        </w:rPr>
      </w:pPr>
      <w:r w:rsidRPr="005E7DFB">
        <w:rPr>
          <w:b/>
          <w:bCs/>
          <w:noProof/>
          <w:sz w:val="28"/>
          <w:szCs w:val="28"/>
          <w:u w:val="single"/>
        </w:rPr>
        <w:t>Parks, Recreation, and Sports Touri</w:t>
      </w:r>
      <w:r w:rsidR="00E12273">
        <w:rPr>
          <w:b/>
          <w:bCs/>
          <w:noProof/>
          <w:sz w:val="28"/>
          <w:szCs w:val="28"/>
          <w:u w:val="single"/>
        </w:rPr>
        <w:t>s</w:t>
      </w:r>
      <w:r w:rsidRPr="005E7DFB">
        <w:rPr>
          <w:b/>
          <w:bCs/>
          <w:noProof/>
          <w:sz w:val="28"/>
          <w:szCs w:val="28"/>
          <w:u w:val="single"/>
        </w:rPr>
        <w:t xml:space="preserve">m </w:t>
      </w:r>
      <w:r w:rsidR="00DD62A2" w:rsidRPr="005E7DFB">
        <w:rPr>
          <w:b/>
          <w:bCs/>
          <w:noProof/>
          <w:sz w:val="28"/>
          <w:szCs w:val="28"/>
          <w:u w:val="single"/>
        </w:rPr>
        <w:t>Scholarship Program Guidelines</w:t>
      </w:r>
    </w:p>
    <w:p w14:paraId="6D38A582" w14:textId="0975300B" w:rsidR="00DD62A2" w:rsidRPr="005E7DFB" w:rsidRDefault="00DD62A2" w:rsidP="00DD62A2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Applicants are evaluated without re</w:t>
      </w:r>
      <w:r w:rsidR="00E12273">
        <w:rPr>
          <w:noProof/>
          <w:sz w:val="24"/>
          <w:szCs w:val="24"/>
        </w:rPr>
        <w:t>g</w:t>
      </w:r>
      <w:r w:rsidRPr="005E7DFB">
        <w:rPr>
          <w:noProof/>
          <w:sz w:val="24"/>
          <w:szCs w:val="24"/>
        </w:rPr>
        <w:t>ard</w:t>
      </w:r>
      <w:r w:rsidR="00E12273">
        <w:rPr>
          <w:noProof/>
          <w:sz w:val="24"/>
          <w:szCs w:val="24"/>
        </w:rPr>
        <w:t>s</w:t>
      </w:r>
      <w:r w:rsidRPr="005E7DFB">
        <w:rPr>
          <w:noProof/>
          <w:sz w:val="24"/>
          <w:szCs w:val="24"/>
        </w:rPr>
        <w:t xml:space="preserve"> to race, religion, gender, or physical ability.</w:t>
      </w:r>
    </w:p>
    <w:p w14:paraId="320C112F" w14:textId="49471A2E" w:rsidR="00DD62A2" w:rsidRPr="005E7DFB" w:rsidRDefault="00DD62A2" w:rsidP="00DD62A2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Funding is limited and scholarships are not guaranteed to all.</w:t>
      </w:r>
    </w:p>
    <w:p w14:paraId="4C50C55A" w14:textId="56A0FB94" w:rsidR="00DD62A2" w:rsidRPr="005E7DFB" w:rsidRDefault="00DD62A2" w:rsidP="00DD62A2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Incomplete applications will not be reviewed.</w:t>
      </w:r>
    </w:p>
    <w:p w14:paraId="50338098" w14:textId="60D41F85" w:rsidR="00DD62A2" w:rsidRPr="005E7DFB" w:rsidRDefault="00DD62A2" w:rsidP="00DD62A2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Application must be completed and tu</w:t>
      </w:r>
      <w:r w:rsidR="00E12273">
        <w:rPr>
          <w:noProof/>
          <w:sz w:val="24"/>
          <w:szCs w:val="24"/>
        </w:rPr>
        <w:t>r</w:t>
      </w:r>
      <w:r w:rsidRPr="005E7DFB">
        <w:rPr>
          <w:noProof/>
          <w:sz w:val="24"/>
          <w:szCs w:val="24"/>
        </w:rPr>
        <w:t xml:space="preserve">ned into the Barnes Street </w:t>
      </w:r>
      <w:r w:rsidR="008E5480">
        <w:rPr>
          <w:noProof/>
          <w:sz w:val="24"/>
          <w:szCs w:val="24"/>
        </w:rPr>
        <w:t>Adminstrative</w:t>
      </w:r>
      <w:r w:rsidRPr="005E7DFB">
        <w:rPr>
          <w:noProof/>
          <w:sz w:val="24"/>
          <w:szCs w:val="24"/>
        </w:rPr>
        <w:t xml:space="preserve"> Office a </w:t>
      </w:r>
      <w:r w:rsidRPr="005E7DFB">
        <w:rPr>
          <w:b/>
          <w:bCs/>
          <w:noProof/>
          <w:sz w:val="24"/>
          <w:szCs w:val="24"/>
          <w:u w:val="single"/>
        </w:rPr>
        <w:t>minimum of 2 weeks prior to the end of registration.</w:t>
      </w:r>
    </w:p>
    <w:p w14:paraId="6C1E32D6" w14:textId="77F08A4D" w:rsidR="001E53B5" w:rsidRPr="005E7DFB" w:rsidRDefault="001E53B5" w:rsidP="00DD62A2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Income veri</w:t>
      </w:r>
      <w:r w:rsidR="00171611">
        <w:rPr>
          <w:noProof/>
          <w:sz w:val="24"/>
          <w:szCs w:val="24"/>
        </w:rPr>
        <w:t>fication</w:t>
      </w:r>
      <w:r w:rsidRPr="005E7DFB">
        <w:rPr>
          <w:noProof/>
          <w:sz w:val="24"/>
          <w:szCs w:val="24"/>
        </w:rPr>
        <w:t xml:space="preserve"> requires submission of tax form 1040 with the completed application.</w:t>
      </w:r>
    </w:p>
    <w:p w14:paraId="469375C8" w14:textId="772795D6" w:rsidR="001E53B5" w:rsidRPr="005E7DFB" w:rsidRDefault="0064346F" w:rsidP="00DD62A2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Maximum s</w:t>
      </w:r>
      <w:r w:rsidR="001E53B5" w:rsidRPr="005E7DFB">
        <w:rPr>
          <w:noProof/>
          <w:sz w:val="24"/>
          <w:szCs w:val="24"/>
        </w:rPr>
        <w:t>cholarship levels per child per calendar year:</w:t>
      </w:r>
    </w:p>
    <w:p w14:paraId="69B62EF4" w14:textId="4F911E87" w:rsidR="001E53B5" w:rsidRPr="005E7DFB" w:rsidRDefault="001E53B5" w:rsidP="001E53B5">
      <w:pPr>
        <w:pStyle w:val="ListParagraph"/>
        <w:numPr>
          <w:ilvl w:val="1"/>
          <w:numId w:val="2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100% - First Application</w:t>
      </w:r>
    </w:p>
    <w:p w14:paraId="667CBCC8" w14:textId="44A6F9A6" w:rsidR="001E53B5" w:rsidRPr="005E7DFB" w:rsidRDefault="001E53B5" w:rsidP="001E53B5">
      <w:pPr>
        <w:pStyle w:val="ListParagraph"/>
        <w:numPr>
          <w:ilvl w:val="1"/>
          <w:numId w:val="2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50% -  Second Application</w:t>
      </w:r>
    </w:p>
    <w:p w14:paraId="07317A85" w14:textId="51E48EB3" w:rsidR="001E53B5" w:rsidRPr="005E7DFB" w:rsidRDefault="001E53B5" w:rsidP="001E53B5">
      <w:pPr>
        <w:pStyle w:val="ListParagraph"/>
        <w:numPr>
          <w:ilvl w:val="1"/>
          <w:numId w:val="2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25% - Third Application</w:t>
      </w:r>
    </w:p>
    <w:p w14:paraId="41352985" w14:textId="77777777" w:rsidR="001E53B5" w:rsidRPr="005E7DFB" w:rsidRDefault="001E53B5" w:rsidP="001E53B5">
      <w:pPr>
        <w:pStyle w:val="ListParagraph"/>
        <w:ind w:left="1440"/>
        <w:rPr>
          <w:noProof/>
          <w:sz w:val="24"/>
          <w:szCs w:val="24"/>
        </w:rPr>
      </w:pPr>
    </w:p>
    <w:p w14:paraId="461FA618" w14:textId="64C69D82" w:rsidR="001E53B5" w:rsidRPr="005E7DFB" w:rsidRDefault="001E53B5" w:rsidP="001E53B5">
      <w:pPr>
        <w:pStyle w:val="ListParagraph"/>
        <w:jc w:val="center"/>
        <w:rPr>
          <w:b/>
          <w:bCs/>
          <w:noProof/>
          <w:sz w:val="28"/>
          <w:szCs w:val="28"/>
          <w:u w:val="single"/>
        </w:rPr>
      </w:pPr>
      <w:r w:rsidRPr="005E7DFB">
        <w:rPr>
          <w:b/>
          <w:bCs/>
          <w:noProof/>
          <w:sz w:val="28"/>
          <w:szCs w:val="28"/>
          <w:u w:val="single"/>
        </w:rPr>
        <w:t>Participant Information</w:t>
      </w:r>
    </w:p>
    <w:p w14:paraId="69696A7F" w14:textId="3E65282F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Parent/Guardian Name: ____________________________________________________________</w:t>
      </w:r>
    </w:p>
    <w:p w14:paraId="66AF5BC7" w14:textId="791B483E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Child’s Name: _____________________________________________________________________</w:t>
      </w:r>
    </w:p>
    <w:p w14:paraId="34F64E20" w14:textId="6688ADE1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Age: ______________  Birthday: __________________ T-Shirt Size: _________________________</w:t>
      </w:r>
    </w:p>
    <w:p w14:paraId="65902867" w14:textId="39BCC1DB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Mailing Address: ___________________________________________________________________</w:t>
      </w:r>
    </w:p>
    <w:p w14:paraId="6F6152C3" w14:textId="0FD36D82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 xml:space="preserve">                                    (Street)</w:t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  <w:t>(City)                                 (Zip)</w:t>
      </w:r>
    </w:p>
    <w:p w14:paraId="154E28BF" w14:textId="007EAAC6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Phone Number(s):  Home: ___________________________ Cell:__________________________</w:t>
      </w:r>
    </w:p>
    <w:p w14:paraId="7EFB16B0" w14:textId="748C7DC4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Family Email Address: ______________________________________________________________</w:t>
      </w:r>
    </w:p>
    <w:p w14:paraId="425A2248" w14:textId="720085C0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Program/Sport interested in: ________________________________________________________</w:t>
      </w:r>
    </w:p>
    <w:p w14:paraId="39412376" w14:textId="7EE8DA9A" w:rsidR="001E53B5" w:rsidRPr="005E7DFB" w:rsidRDefault="001E53B5" w:rsidP="001E53B5">
      <w:pPr>
        <w:jc w:val="center"/>
        <w:rPr>
          <w:b/>
          <w:bCs/>
          <w:noProof/>
          <w:sz w:val="28"/>
          <w:szCs w:val="28"/>
          <w:u w:val="single"/>
        </w:rPr>
      </w:pPr>
      <w:r w:rsidRPr="005E7DFB">
        <w:rPr>
          <w:b/>
          <w:bCs/>
          <w:noProof/>
          <w:sz w:val="28"/>
          <w:szCs w:val="28"/>
          <w:u w:val="single"/>
        </w:rPr>
        <w:t>Financial Information</w:t>
      </w:r>
    </w:p>
    <w:p w14:paraId="07580135" w14:textId="2E8C2035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Is applic</w:t>
      </w:r>
      <w:r w:rsidR="0030573F">
        <w:rPr>
          <w:noProof/>
          <w:sz w:val="24"/>
          <w:szCs w:val="24"/>
        </w:rPr>
        <w:t>ant</w:t>
      </w:r>
      <w:r w:rsidRPr="005E7DFB">
        <w:rPr>
          <w:noProof/>
          <w:sz w:val="24"/>
          <w:szCs w:val="24"/>
        </w:rPr>
        <w:t xml:space="preserve"> a recipient of free lunches?  Yes ______</w:t>
      </w:r>
      <w:r w:rsidR="00AD0708" w:rsidRPr="005E7DFB">
        <w:rPr>
          <w:noProof/>
          <w:sz w:val="24"/>
          <w:szCs w:val="24"/>
        </w:rPr>
        <w:t>__</w:t>
      </w:r>
      <w:r w:rsidRPr="005E7DFB">
        <w:rPr>
          <w:noProof/>
          <w:sz w:val="24"/>
          <w:szCs w:val="24"/>
        </w:rPr>
        <w:t>____  No ______________</w:t>
      </w:r>
    </w:p>
    <w:p w14:paraId="5E975289" w14:textId="395CE28C" w:rsidR="001E53B5" w:rsidRPr="005E7DFB" w:rsidRDefault="001E53B5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Is any other assistance being received?    Yes ________</w:t>
      </w:r>
      <w:r w:rsidR="00AD0708" w:rsidRPr="005E7DFB">
        <w:rPr>
          <w:noProof/>
          <w:sz w:val="24"/>
          <w:szCs w:val="24"/>
        </w:rPr>
        <w:t>__</w:t>
      </w:r>
      <w:r w:rsidRPr="005E7DFB">
        <w:rPr>
          <w:noProof/>
          <w:sz w:val="24"/>
          <w:szCs w:val="24"/>
        </w:rPr>
        <w:t>__ No _______________</w:t>
      </w:r>
    </w:p>
    <w:p w14:paraId="7D30714C" w14:textId="07D5F9A7" w:rsidR="001E53B5" w:rsidRPr="005E7DFB" w:rsidRDefault="00A36C18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If yes, please list:  _____________________________________________________________</w:t>
      </w:r>
    </w:p>
    <w:p w14:paraId="7A495850" w14:textId="706EADF8" w:rsidR="00A36C18" w:rsidRPr="005E7DFB" w:rsidRDefault="00A36C18" w:rsidP="001E53B5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______________________________________________________________________________</w:t>
      </w:r>
    </w:p>
    <w:p w14:paraId="0679DEED" w14:textId="77777777" w:rsidR="005E7DFB" w:rsidRDefault="005E7DFB" w:rsidP="00836D53">
      <w:pPr>
        <w:rPr>
          <w:noProof/>
          <w:sz w:val="24"/>
          <w:szCs w:val="24"/>
        </w:rPr>
      </w:pPr>
    </w:p>
    <w:p w14:paraId="1A729815" w14:textId="75FD9A8C" w:rsidR="001E53B5" w:rsidRPr="005E7DFB" w:rsidRDefault="00711F01" w:rsidP="00836D53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lastRenderedPageBreak/>
        <w:t>Please indicate your total annual household income from all sources(including wages</w:t>
      </w:r>
      <w:r w:rsidR="00FB0856" w:rsidRPr="005E7DFB">
        <w:rPr>
          <w:noProof/>
          <w:sz w:val="24"/>
          <w:szCs w:val="24"/>
        </w:rPr>
        <w:t>, inter</w:t>
      </w:r>
      <w:r w:rsidR="00AD2ECF">
        <w:rPr>
          <w:noProof/>
          <w:sz w:val="24"/>
          <w:szCs w:val="24"/>
        </w:rPr>
        <w:t>e</w:t>
      </w:r>
      <w:r w:rsidR="00FB0856" w:rsidRPr="005E7DFB">
        <w:rPr>
          <w:noProof/>
          <w:sz w:val="24"/>
          <w:szCs w:val="24"/>
        </w:rPr>
        <w:t>st income, investments, alimony, child support, social security,</w:t>
      </w:r>
      <w:r w:rsidR="00605920">
        <w:rPr>
          <w:noProof/>
          <w:sz w:val="24"/>
          <w:szCs w:val="24"/>
        </w:rPr>
        <w:t xml:space="preserve"> and</w:t>
      </w:r>
      <w:r w:rsidR="00FB0856" w:rsidRPr="005E7DFB">
        <w:rPr>
          <w:noProof/>
          <w:sz w:val="24"/>
          <w:szCs w:val="24"/>
        </w:rPr>
        <w:t xml:space="preserve"> public assistance):</w:t>
      </w:r>
      <w:r w:rsidR="00230C3D" w:rsidRPr="005E7DFB">
        <w:rPr>
          <w:noProof/>
          <w:sz w:val="24"/>
          <w:szCs w:val="24"/>
        </w:rPr>
        <w:t xml:space="preserve"> </w:t>
      </w:r>
    </w:p>
    <w:p w14:paraId="4804863D" w14:textId="4F9632FB" w:rsidR="00230C3D" w:rsidRPr="005E7DFB" w:rsidRDefault="00230C3D" w:rsidP="00230C3D">
      <w:pPr>
        <w:pStyle w:val="ListParagraph"/>
        <w:numPr>
          <w:ilvl w:val="0"/>
          <w:numId w:val="3"/>
        </w:num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Household includes all people (adults and children) living in the household, related or not</w:t>
      </w:r>
      <w:r w:rsidR="0064346F">
        <w:rPr>
          <w:noProof/>
          <w:sz w:val="24"/>
          <w:szCs w:val="24"/>
        </w:rPr>
        <w:t>, including</w:t>
      </w:r>
      <w:r w:rsidRPr="005E7DFB">
        <w:rPr>
          <w:noProof/>
          <w:sz w:val="24"/>
          <w:szCs w:val="24"/>
        </w:rPr>
        <w:t xml:space="preserve"> grandparents, other rel</w:t>
      </w:r>
      <w:r w:rsidR="00B74A2A" w:rsidRPr="005E7DFB">
        <w:rPr>
          <w:noProof/>
          <w:sz w:val="24"/>
          <w:szCs w:val="24"/>
        </w:rPr>
        <w:t>atives, friends, etc.</w:t>
      </w:r>
    </w:p>
    <w:p w14:paraId="13C7CA12" w14:textId="79E2BB50" w:rsidR="00FF5D4D" w:rsidRPr="005E7DFB" w:rsidRDefault="00FF5D4D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___Below $10,000</w:t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  <w:t>___$20</w:t>
      </w:r>
      <w:r w:rsidR="0063356C" w:rsidRPr="005E7DFB">
        <w:rPr>
          <w:noProof/>
          <w:sz w:val="24"/>
          <w:szCs w:val="24"/>
        </w:rPr>
        <w:t>,001 - $25,000</w:t>
      </w:r>
      <w:r w:rsidR="0063356C" w:rsidRPr="005E7DFB">
        <w:rPr>
          <w:noProof/>
          <w:sz w:val="24"/>
          <w:szCs w:val="24"/>
        </w:rPr>
        <w:tab/>
      </w:r>
      <w:r w:rsidR="0063356C" w:rsidRPr="005E7DFB">
        <w:rPr>
          <w:noProof/>
          <w:sz w:val="24"/>
          <w:szCs w:val="24"/>
        </w:rPr>
        <w:tab/>
      </w:r>
      <w:r w:rsidR="0063356C" w:rsidRPr="005E7DFB">
        <w:rPr>
          <w:noProof/>
          <w:sz w:val="24"/>
          <w:szCs w:val="24"/>
        </w:rPr>
        <w:tab/>
        <w:t>___$35,00</w:t>
      </w:r>
      <w:r w:rsidR="00BF6578" w:rsidRPr="005E7DFB">
        <w:rPr>
          <w:noProof/>
          <w:sz w:val="24"/>
          <w:szCs w:val="24"/>
        </w:rPr>
        <w:t>1 - $40,000</w:t>
      </w:r>
    </w:p>
    <w:p w14:paraId="417CC487" w14:textId="59D34646" w:rsidR="00BF6578" w:rsidRPr="005E7DFB" w:rsidRDefault="00BF6578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___$10,001 - $15,000</w:t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  <w:t>___$</w:t>
      </w:r>
      <w:r w:rsidR="0022042F" w:rsidRPr="005E7DFB">
        <w:rPr>
          <w:noProof/>
          <w:sz w:val="24"/>
          <w:szCs w:val="24"/>
        </w:rPr>
        <w:t>25,001 - $30,000</w:t>
      </w:r>
      <w:r w:rsidR="0022042F" w:rsidRPr="005E7DFB">
        <w:rPr>
          <w:noProof/>
          <w:sz w:val="24"/>
          <w:szCs w:val="24"/>
        </w:rPr>
        <w:tab/>
      </w:r>
      <w:r w:rsidR="0022042F" w:rsidRPr="005E7DFB">
        <w:rPr>
          <w:noProof/>
          <w:sz w:val="24"/>
          <w:szCs w:val="24"/>
        </w:rPr>
        <w:tab/>
      </w:r>
      <w:r w:rsidR="0022042F" w:rsidRPr="005E7DFB">
        <w:rPr>
          <w:noProof/>
          <w:sz w:val="24"/>
          <w:szCs w:val="24"/>
        </w:rPr>
        <w:tab/>
        <w:t>___$40,001 - $45,000</w:t>
      </w:r>
    </w:p>
    <w:p w14:paraId="33441C71" w14:textId="193BE2AE" w:rsidR="0022042F" w:rsidRPr="005E7DFB" w:rsidRDefault="00EE068A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___$15,001 - $20,000</w:t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  <w:t xml:space="preserve">___$30,001 - </w:t>
      </w:r>
      <w:r w:rsidR="00C279EB" w:rsidRPr="005E7DFB">
        <w:rPr>
          <w:noProof/>
          <w:sz w:val="24"/>
          <w:szCs w:val="24"/>
        </w:rPr>
        <w:t>$35,000</w:t>
      </w:r>
      <w:r w:rsidR="00C279EB" w:rsidRPr="005E7DFB">
        <w:rPr>
          <w:noProof/>
          <w:sz w:val="24"/>
          <w:szCs w:val="24"/>
        </w:rPr>
        <w:tab/>
      </w:r>
      <w:r w:rsidR="00C279EB" w:rsidRPr="005E7DFB">
        <w:rPr>
          <w:noProof/>
          <w:sz w:val="24"/>
          <w:szCs w:val="24"/>
        </w:rPr>
        <w:tab/>
      </w:r>
      <w:r w:rsidR="00C279EB" w:rsidRPr="005E7DFB">
        <w:rPr>
          <w:noProof/>
          <w:sz w:val="24"/>
          <w:szCs w:val="24"/>
        </w:rPr>
        <w:tab/>
        <w:t>___$45,001 - $50,000</w:t>
      </w:r>
    </w:p>
    <w:p w14:paraId="5338E45B" w14:textId="0265A251" w:rsidR="001E015D" w:rsidRPr="005E7DFB" w:rsidRDefault="000C149F" w:rsidP="00FF5D4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____</w:t>
      </w:r>
      <w:r w:rsidR="005475BC">
        <w:rPr>
          <w:noProof/>
          <w:sz w:val="24"/>
          <w:szCs w:val="24"/>
        </w:rPr>
        <w:t>$50,001 and above</w:t>
      </w:r>
    </w:p>
    <w:p w14:paraId="3B154CFF" w14:textId="392B254A" w:rsidR="00C279EB" w:rsidRPr="005E7DFB" w:rsidRDefault="00BD51C6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Are other family members</w:t>
      </w:r>
      <w:r w:rsidR="00285E11">
        <w:rPr>
          <w:noProof/>
          <w:sz w:val="24"/>
          <w:szCs w:val="24"/>
        </w:rPr>
        <w:t>(</w:t>
      </w:r>
      <w:r w:rsidR="002A082F">
        <w:rPr>
          <w:noProof/>
          <w:sz w:val="24"/>
          <w:szCs w:val="24"/>
        </w:rPr>
        <w:t xml:space="preserve">living in </w:t>
      </w:r>
      <w:r w:rsidR="00285E11">
        <w:rPr>
          <w:noProof/>
          <w:sz w:val="24"/>
          <w:szCs w:val="24"/>
        </w:rPr>
        <w:t>household)</w:t>
      </w:r>
      <w:r w:rsidR="00452A8C">
        <w:rPr>
          <w:noProof/>
          <w:sz w:val="24"/>
          <w:szCs w:val="24"/>
        </w:rPr>
        <w:t xml:space="preserve"> </w:t>
      </w:r>
      <w:r w:rsidRPr="005E7DFB">
        <w:rPr>
          <w:noProof/>
          <w:sz w:val="24"/>
          <w:szCs w:val="24"/>
        </w:rPr>
        <w:t xml:space="preserve">currently receiving </w:t>
      </w:r>
      <w:r w:rsidR="0064346F">
        <w:rPr>
          <w:noProof/>
          <w:sz w:val="24"/>
          <w:szCs w:val="24"/>
        </w:rPr>
        <w:t xml:space="preserve">a </w:t>
      </w:r>
      <w:r w:rsidR="00E501FD">
        <w:rPr>
          <w:noProof/>
          <w:sz w:val="24"/>
          <w:szCs w:val="24"/>
        </w:rPr>
        <w:t>r</w:t>
      </w:r>
      <w:r w:rsidRPr="005E7DFB">
        <w:rPr>
          <w:noProof/>
          <w:sz w:val="24"/>
          <w:szCs w:val="24"/>
        </w:rPr>
        <w:t>ecreation scholarship:</w:t>
      </w:r>
      <w:r w:rsidR="001E015D" w:rsidRPr="005E7DFB">
        <w:rPr>
          <w:noProof/>
          <w:sz w:val="24"/>
          <w:szCs w:val="24"/>
        </w:rPr>
        <w:t xml:space="preserve">  __Yes    __No</w:t>
      </w:r>
    </w:p>
    <w:p w14:paraId="7223D95B" w14:textId="7AD70971" w:rsidR="001E015D" w:rsidRPr="005E7DFB" w:rsidRDefault="001E015D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If yes, which program? __________________________________________________________________</w:t>
      </w:r>
    </w:p>
    <w:p w14:paraId="4B3B39B2" w14:textId="6206F98F" w:rsidR="001E015D" w:rsidRPr="005E7DFB" w:rsidRDefault="00CE7458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Have you received a scholarship this calendar year?  ___Yes   ___No</w:t>
      </w:r>
    </w:p>
    <w:p w14:paraId="3814E73C" w14:textId="0BD60F35" w:rsidR="002E2700" w:rsidRPr="005E7DFB" w:rsidRDefault="002E2700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If yes, which program? __________________________________________________________________</w:t>
      </w:r>
    </w:p>
    <w:p w14:paraId="61D7DE19" w14:textId="77777777" w:rsidR="001708E7" w:rsidRPr="005E7DFB" w:rsidRDefault="001708E7" w:rsidP="00FF5D4D">
      <w:pPr>
        <w:rPr>
          <w:noProof/>
          <w:sz w:val="24"/>
          <w:szCs w:val="24"/>
        </w:rPr>
      </w:pPr>
    </w:p>
    <w:p w14:paraId="23C119A1" w14:textId="786BFD0D" w:rsidR="002E2700" w:rsidRPr="005E7DFB" w:rsidRDefault="00F64397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Release Statement:</w:t>
      </w:r>
    </w:p>
    <w:p w14:paraId="3B08A8F5" w14:textId="3D2DC553" w:rsidR="00F64397" w:rsidRPr="005E7DFB" w:rsidRDefault="00F64397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I hereby certify the information provided is accu</w:t>
      </w:r>
      <w:r w:rsidR="00E501FD">
        <w:rPr>
          <w:noProof/>
          <w:sz w:val="24"/>
          <w:szCs w:val="24"/>
        </w:rPr>
        <w:t>rate</w:t>
      </w:r>
      <w:r w:rsidRPr="005E7DFB">
        <w:rPr>
          <w:noProof/>
          <w:sz w:val="24"/>
          <w:szCs w:val="24"/>
        </w:rPr>
        <w:t xml:space="preserve"> and will be willing to provide a</w:t>
      </w:r>
      <w:r w:rsidR="00320D95">
        <w:rPr>
          <w:noProof/>
          <w:sz w:val="24"/>
          <w:szCs w:val="24"/>
        </w:rPr>
        <w:t>dd</w:t>
      </w:r>
      <w:r w:rsidRPr="005E7DFB">
        <w:rPr>
          <w:noProof/>
          <w:sz w:val="24"/>
          <w:szCs w:val="24"/>
        </w:rPr>
        <w:t>itional information if requested.</w:t>
      </w:r>
    </w:p>
    <w:p w14:paraId="17ED4059" w14:textId="40E262FB" w:rsidR="00F64397" w:rsidRPr="005E7DFB" w:rsidRDefault="00F64397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>_________________________________________________             _____________________________</w:t>
      </w:r>
    </w:p>
    <w:p w14:paraId="2D67D65E" w14:textId="1DEA0516" w:rsidR="00F64397" w:rsidRPr="005E7DFB" w:rsidRDefault="00F64397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 xml:space="preserve">Signature of </w:t>
      </w:r>
      <w:r w:rsidR="00320D95">
        <w:rPr>
          <w:noProof/>
          <w:sz w:val="24"/>
          <w:szCs w:val="24"/>
        </w:rPr>
        <w:t>c</w:t>
      </w:r>
      <w:r w:rsidRPr="005E7DFB">
        <w:rPr>
          <w:noProof/>
          <w:sz w:val="24"/>
          <w:szCs w:val="24"/>
        </w:rPr>
        <w:t xml:space="preserve">hild’s </w:t>
      </w:r>
      <w:r w:rsidR="00320D95">
        <w:rPr>
          <w:noProof/>
          <w:sz w:val="24"/>
          <w:szCs w:val="24"/>
        </w:rPr>
        <w:t>r</w:t>
      </w:r>
      <w:r w:rsidRPr="005E7DFB">
        <w:rPr>
          <w:noProof/>
          <w:sz w:val="24"/>
          <w:szCs w:val="24"/>
        </w:rPr>
        <w:t>epresen</w:t>
      </w:r>
      <w:r w:rsidR="002545BF" w:rsidRPr="005E7DFB">
        <w:rPr>
          <w:noProof/>
          <w:sz w:val="24"/>
          <w:szCs w:val="24"/>
        </w:rPr>
        <w:t>tative</w:t>
      </w:r>
      <w:r w:rsidR="002545BF" w:rsidRPr="005E7DFB">
        <w:rPr>
          <w:noProof/>
          <w:sz w:val="24"/>
          <w:szCs w:val="24"/>
        </w:rPr>
        <w:tab/>
      </w:r>
      <w:r w:rsidR="002545BF" w:rsidRPr="005E7DFB">
        <w:rPr>
          <w:noProof/>
          <w:sz w:val="24"/>
          <w:szCs w:val="24"/>
        </w:rPr>
        <w:tab/>
      </w:r>
      <w:r w:rsidR="002545BF" w:rsidRPr="005E7DFB">
        <w:rPr>
          <w:noProof/>
          <w:sz w:val="24"/>
          <w:szCs w:val="24"/>
        </w:rPr>
        <w:tab/>
      </w:r>
      <w:r w:rsidR="002545BF" w:rsidRPr="005E7DFB">
        <w:rPr>
          <w:noProof/>
          <w:sz w:val="24"/>
          <w:szCs w:val="24"/>
        </w:rPr>
        <w:tab/>
      </w:r>
      <w:r w:rsidR="00196399">
        <w:rPr>
          <w:noProof/>
          <w:sz w:val="24"/>
          <w:szCs w:val="24"/>
        </w:rPr>
        <w:t xml:space="preserve">        </w:t>
      </w:r>
      <w:r w:rsidR="002545BF" w:rsidRPr="005E7DFB">
        <w:rPr>
          <w:noProof/>
          <w:sz w:val="24"/>
          <w:szCs w:val="24"/>
        </w:rPr>
        <w:t>Date</w:t>
      </w:r>
    </w:p>
    <w:p w14:paraId="54778B39" w14:textId="77777777" w:rsidR="001708E7" w:rsidRPr="005E7DFB" w:rsidRDefault="001708E7" w:rsidP="00FF5D4D">
      <w:pPr>
        <w:rPr>
          <w:noProof/>
          <w:sz w:val="24"/>
          <w:szCs w:val="24"/>
        </w:rPr>
      </w:pPr>
    </w:p>
    <w:p w14:paraId="4932553A" w14:textId="58EE992F" w:rsidR="003C1F58" w:rsidRPr="005E7DFB" w:rsidRDefault="002545BF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 xml:space="preserve">_________________________________________________              </w:t>
      </w:r>
      <w:r w:rsidR="003C1F58" w:rsidRPr="005E7DFB">
        <w:rPr>
          <w:noProof/>
          <w:sz w:val="24"/>
          <w:szCs w:val="24"/>
        </w:rPr>
        <w:t>______________________________</w:t>
      </w:r>
    </w:p>
    <w:p w14:paraId="0E54B1F5" w14:textId="03736A93" w:rsidR="002545BF" w:rsidRPr="005E7DFB" w:rsidRDefault="003C1F58" w:rsidP="00FF5D4D">
      <w:pPr>
        <w:rPr>
          <w:noProof/>
          <w:sz w:val="24"/>
          <w:szCs w:val="24"/>
        </w:rPr>
      </w:pPr>
      <w:r w:rsidRPr="005E7DFB">
        <w:rPr>
          <w:noProof/>
          <w:sz w:val="24"/>
          <w:szCs w:val="24"/>
        </w:rPr>
        <w:t xml:space="preserve">Printed Name of </w:t>
      </w:r>
      <w:r w:rsidR="00320D95">
        <w:rPr>
          <w:noProof/>
          <w:sz w:val="24"/>
          <w:szCs w:val="24"/>
        </w:rPr>
        <w:t>c</w:t>
      </w:r>
      <w:r w:rsidRPr="005E7DFB">
        <w:rPr>
          <w:noProof/>
          <w:sz w:val="24"/>
          <w:szCs w:val="24"/>
        </w:rPr>
        <w:t xml:space="preserve">hild’s </w:t>
      </w:r>
      <w:r w:rsidR="00320D95">
        <w:rPr>
          <w:noProof/>
          <w:sz w:val="24"/>
          <w:szCs w:val="24"/>
        </w:rPr>
        <w:t>r</w:t>
      </w:r>
      <w:r w:rsidRPr="005E7DFB">
        <w:rPr>
          <w:noProof/>
          <w:sz w:val="24"/>
          <w:szCs w:val="24"/>
        </w:rPr>
        <w:t>epresentative</w:t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</w:r>
      <w:r w:rsidRPr="005E7DFB">
        <w:rPr>
          <w:noProof/>
          <w:sz w:val="24"/>
          <w:szCs w:val="24"/>
        </w:rPr>
        <w:tab/>
      </w:r>
      <w:r w:rsidR="00196399">
        <w:rPr>
          <w:noProof/>
          <w:sz w:val="24"/>
          <w:szCs w:val="24"/>
        </w:rPr>
        <w:t xml:space="preserve">           </w:t>
      </w:r>
      <w:r w:rsidRPr="005E7DFB">
        <w:rPr>
          <w:noProof/>
          <w:sz w:val="24"/>
          <w:szCs w:val="24"/>
        </w:rPr>
        <w:t>Date</w:t>
      </w:r>
      <w:r w:rsidR="002545BF" w:rsidRPr="005E7DFB">
        <w:rPr>
          <w:noProof/>
          <w:sz w:val="24"/>
          <w:szCs w:val="24"/>
        </w:rPr>
        <w:t xml:space="preserve">         </w:t>
      </w:r>
    </w:p>
    <w:p w14:paraId="5FF7EBFA" w14:textId="4C836B29" w:rsidR="00C279EB" w:rsidRPr="005E7DFB" w:rsidRDefault="005E7DFB" w:rsidP="00FF5D4D">
      <w:pPr>
        <w:rPr>
          <w:noProof/>
          <w:sz w:val="24"/>
          <w:szCs w:val="24"/>
        </w:rPr>
      </w:pPr>
      <w:r w:rsidRPr="005E7D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46046" wp14:editId="68B2E71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829425" cy="2886075"/>
                <wp:effectExtent l="0" t="0" r="28575" b="28575"/>
                <wp:wrapNone/>
                <wp:docPr id="3545891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8BBFE" w14:textId="6F475AD9" w:rsidR="00A25B55" w:rsidRPr="00935666" w:rsidRDefault="003C23FE" w:rsidP="004974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566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Department</w:t>
                            </w:r>
                            <w:r w:rsidR="000C149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al</w:t>
                            </w:r>
                            <w:r w:rsidRPr="0093566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use only</w:t>
                            </w:r>
                          </w:p>
                          <w:p w14:paraId="736A7A6D" w14:textId="3C24662C" w:rsidR="003C23FE" w:rsidRDefault="003C23FE" w:rsidP="005E7D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5666">
                              <w:rPr>
                                <w:sz w:val="24"/>
                                <w:szCs w:val="24"/>
                              </w:rPr>
                              <w:t>Sch</w:t>
                            </w:r>
                            <w:r w:rsidR="00CC60F4" w:rsidRPr="00935666">
                              <w:rPr>
                                <w:sz w:val="24"/>
                                <w:szCs w:val="24"/>
                              </w:rPr>
                              <w:t xml:space="preserve">olarship </w:t>
                            </w:r>
                            <w:r w:rsidR="00F533EF">
                              <w:rPr>
                                <w:sz w:val="24"/>
                                <w:szCs w:val="24"/>
                              </w:rPr>
                              <w:t>Status</w:t>
                            </w:r>
                          </w:p>
                          <w:p w14:paraId="6BC90CAE" w14:textId="70A601D9" w:rsidR="00CC60F4" w:rsidRDefault="00B9485B" w:rsidP="004974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5666">
                              <w:rPr>
                                <w:sz w:val="24"/>
                                <w:szCs w:val="24"/>
                              </w:rPr>
                              <w:t>Scholarship Committee 1: __</w:t>
                            </w:r>
                            <w:r w:rsidR="002B3FE9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="002B3FE9">
                              <w:rPr>
                                <w:sz w:val="24"/>
                                <w:szCs w:val="24"/>
                              </w:rPr>
                              <w:t>_____  Approved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  <w:r w:rsidR="002B3FE9">
                              <w:rPr>
                                <w:sz w:val="24"/>
                                <w:szCs w:val="24"/>
                              </w:rPr>
                              <w:t xml:space="preserve">  Denied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207D86C3" w14:textId="674619D9" w:rsidR="00F533EF" w:rsidRDefault="00F533EF" w:rsidP="00F533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5666">
                              <w:rPr>
                                <w:sz w:val="24"/>
                                <w:szCs w:val="24"/>
                              </w:rPr>
                              <w:t xml:space="preserve">Scholarship Committee </w:t>
                            </w:r>
                            <w:r w:rsidR="009D1286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: 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  Approved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Denied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08ECA6E0" w14:textId="36420611" w:rsidR="00F533EF" w:rsidRDefault="00F533EF" w:rsidP="00F533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5666">
                              <w:rPr>
                                <w:sz w:val="24"/>
                                <w:szCs w:val="24"/>
                              </w:rPr>
                              <w:t xml:space="preserve">Scholarship Committee </w:t>
                            </w:r>
                            <w:r w:rsidR="009D1286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: 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  Approved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Denied</w:t>
                            </w:r>
                            <w:r w:rsidRPr="00935666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48E86976" w14:textId="24254828" w:rsidR="009B2364" w:rsidRDefault="00684143" w:rsidP="004974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Approved for:  </w:t>
                            </w:r>
                            <w:r w:rsidR="009B2364" w:rsidRPr="00935666">
                              <w:rPr>
                                <w:sz w:val="24"/>
                                <w:szCs w:val="24"/>
                              </w:rPr>
                              <w:t>100%  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B2364" w:rsidRPr="00935666">
                              <w:rPr>
                                <w:sz w:val="24"/>
                                <w:szCs w:val="24"/>
                              </w:rPr>
                              <w:t xml:space="preserve">50% _______ </w:t>
                            </w:r>
                            <w:r w:rsidR="00A1723E" w:rsidRPr="00935666">
                              <w:rPr>
                                <w:sz w:val="24"/>
                                <w:szCs w:val="24"/>
                              </w:rPr>
                              <w:tab/>
                              <w:t>25% __________</w:t>
                            </w:r>
                          </w:p>
                          <w:p w14:paraId="56C56F7E" w14:textId="7EC6749C" w:rsidR="00684143" w:rsidRDefault="00684143" w:rsidP="006841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Reason for den</w:t>
                            </w:r>
                            <w:r w:rsidR="00A401AC">
                              <w:rPr>
                                <w:sz w:val="24"/>
                                <w:szCs w:val="24"/>
                              </w:rPr>
                              <w:t>ial or amount awarded: _____________________________________</w:t>
                            </w:r>
                            <w:r w:rsidR="005E7DFB">
                              <w:rPr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  <w:p w14:paraId="5AD0E2CD" w14:textId="79399E9A" w:rsidR="00A401AC" w:rsidRDefault="00A401AC" w:rsidP="006841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  <w:r w:rsidR="005E7DFB">
                              <w:rPr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 w14:paraId="2A64E9A2" w14:textId="6A3A0A72" w:rsidR="005E7DFB" w:rsidRPr="00935666" w:rsidRDefault="005E7DFB" w:rsidP="006841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460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6.55pt;margin-top:7.6pt;width:537.75pt;height:22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uZOQIAAH0EAAAOAAAAZHJzL2Uyb0RvYy54bWysVE1v2zAMvQ/YfxB0X+x4SZo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" fillcolor="white [3201]" strokeweight=".5pt">
                <v:textbox>
                  <w:txbxContent>
                    <w:p w14:paraId="58B8BBFE" w14:textId="6F475AD9" w:rsidR="00A25B55" w:rsidRPr="00935666" w:rsidRDefault="003C23FE" w:rsidP="004974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566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Department</w:t>
                      </w:r>
                      <w:r w:rsidR="000C149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al</w:t>
                      </w:r>
                      <w:r w:rsidRPr="0093566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use only</w:t>
                      </w:r>
                    </w:p>
                    <w:p w14:paraId="736A7A6D" w14:textId="3C24662C" w:rsidR="003C23FE" w:rsidRDefault="003C23FE" w:rsidP="005E7D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5666">
                        <w:rPr>
                          <w:sz w:val="24"/>
                          <w:szCs w:val="24"/>
                        </w:rPr>
                        <w:t>Sch</w:t>
                      </w:r>
                      <w:r w:rsidR="00CC60F4" w:rsidRPr="00935666">
                        <w:rPr>
                          <w:sz w:val="24"/>
                          <w:szCs w:val="24"/>
                        </w:rPr>
                        <w:t xml:space="preserve">olarship </w:t>
                      </w:r>
                      <w:r w:rsidR="00F533EF">
                        <w:rPr>
                          <w:sz w:val="24"/>
                          <w:szCs w:val="24"/>
                        </w:rPr>
                        <w:t>Status</w:t>
                      </w:r>
                    </w:p>
                    <w:p w14:paraId="6BC90CAE" w14:textId="70A601D9" w:rsidR="00CC60F4" w:rsidRDefault="00B9485B" w:rsidP="004974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5666">
                        <w:rPr>
                          <w:sz w:val="24"/>
                          <w:szCs w:val="24"/>
                        </w:rPr>
                        <w:t>Scholarship Committee 1: __</w:t>
                      </w:r>
                      <w:r w:rsidR="002B3FE9">
                        <w:rPr>
                          <w:sz w:val="24"/>
                          <w:szCs w:val="24"/>
                        </w:rPr>
                        <w:t>______</w:t>
                      </w:r>
                      <w:r w:rsidRPr="00935666">
                        <w:rPr>
                          <w:sz w:val="24"/>
                          <w:szCs w:val="24"/>
                        </w:rPr>
                        <w:t>______________________</w:t>
                      </w:r>
                      <w:r w:rsidR="002B3FE9">
                        <w:rPr>
                          <w:sz w:val="24"/>
                          <w:szCs w:val="24"/>
                        </w:rPr>
                        <w:t>_____  Approved</w:t>
                      </w:r>
                      <w:r w:rsidRPr="00935666">
                        <w:rPr>
                          <w:sz w:val="24"/>
                          <w:szCs w:val="24"/>
                        </w:rPr>
                        <w:t>_________</w:t>
                      </w:r>
                      <w:r w:rsidR="002B3FE9">
                        <w:rPr>
                          <w:sz w:val="24"/>
                          <w:szCs w:val="24"/>
                        </w:rPr>
                        <w:t xml:space="preserve">  Denied</w:t>
                      </w:r>
                      <w:r w:rsidRPr="00935666">
                        <w:rPr>
                          <w:sz w:val="24"/>
                          <w:szCs w:val="24"/>
                        </w:rPr>
                        <w:t>________</w:t>
                      </w:r>
                    </w:p>
                    <w:p w14:paraId="207D86C3" w14:textId="674619D9" w:rsidR="00F533EF" w:rsidRDefault="00F533EF" w:rsidP="00F533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5666">
                        <w:rPr>
                          <w:sz w:val="24"/>
                          <w:szCs w:val="24"/>
                        </w:rPr>
                        <w:t xml:space="preserve">Scholarship Committee </w:t>
                      </w:r>
                      <w:r w:rsidR="009D1286">
                        <w:rPr>
                          <w:sz w:val="24"/>
                          <w:szCs w:val="24"/>
                        </w:rPr>
                        <w:t>2</w:t>
                      </w:r>
                      <w:r w:rsidRPr="00935666">
                        <w:rPr>
                          <w:sz w:val="24"/>
                          <w:szCs w:val="24"/>
                        </w:rPr>
                        <w:t>: __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935666">
                        <w:rPr>
                          <w:sz w:val="24"/>
                          <w:szCs w:val="24"/>
                        </w:rPr>
                        <w:t>______________________</w:t>
                      </w:r>
                      <w:r>
                        <w:rPr>
                          <w:sz w:val="24"/>
                          <w:szCs w:val="24"/>
                        </w:rPr>
                        <w:t>_____  Approved</w:t>
                      </w:r>
                      <w:r w:rsidRPr="00935666">
                        <w:rPr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sz w:val="24"/>
                          <w:szCs w:val="24"/>
                        </w:rPr>
                        <w:t xml:space="preserve">  Denied</w:t>
                      </w:r>
                      <w:r w:rsidRPr="00935666">
                        <w:rPr>
                          <w:sz w:val="24"/>
                          <w:szCs w:val="24"/>
                        </w:rPr>
                        <w:t>________</w:t>
                      </w:r>
                    </w:p>
                    <w:p w14:paraId="08ECA6E0" w14:textId="36420611" w:rsidR="00F533EF" w:rsidRDefault="00F533EF" w:rsidP="00F533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5666">
                        <w:rPr>
                          <w:sz w:val="24"/>
                          <w:szCs w:val="24"/>
                        </w:rPr>
                        <w:t xml:space="preserve">Scholarship Committee </w:t>
                      </w:r>
                      <w:r w:rsidR="009D1286">
                        <w:rPr>
                          <w:sz w:val="24"/>
                          <w:szCs w:val="24"/>
                        </w:rPr>
                        <w:t>3</w:t>
                      </w:r>
                      <w:r w:rsidRPr="00935666">
                        <w:rPr>
                          <w:sz w:val="24"/>
                          <w:szCs w:val="24"/>
                        </w:rPr>
                        <w:t>: __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935666">
                        <w:rPr>
                          <w:sz w:val="24"/>
                          <w:szCs w:val="24"/>
                        </w:rPr>
                        <w:t>______________________</w:t>
                      </w:r>
                      <w:r>
                        <w:rPr>
                          <w:sz w:val="24"/>
                          <w:szCs w:val="24"/>
                        </w:rPr>
                        <w:t>_____  Approved</w:t>
                      </w:r>
                      <w:r w:rsidRPr="00935666">
                        <w:rPr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sz w:val="24"/>
                          <w:szCs w:val="24"/>
                        </w:rPr>
                        <w:t xml:space="preserve">  Denied</w:t>
                      </w:r>
                      <w:r w:rsidRPr="00935666">
                        <w:rPr>
                          <w:sz w:val="24"/>
                          <w:szCs w:val="24"/>
                        </w:rPr>
                        <w:t>________</w:t>
                      </w:r>
                    </w:p>
                    <w:p w14:paraId="48E86976" w14:textId="24254828" w:rsidR="009B2364" w:rsidRDefault="00684143" w:rsidP="004974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Approved for:  </w:t>
                      </w:r>
                      <w:r w:rsidR="009B2364" w:rsidRPr="00935666">
                        <w:rPr>
                          <w:sz w:val="24"/>
                          <w:szCs w:val="24"/>
                        </w:rPr>
                        <w:t>100%  ______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9B2364" w:rsidRPr="00935666">
                        <w:rPr>
                          <w:sz w:val="24"/>
                          <w:szCs w:val="24"/>
                        </w:rPr>
                        <w:t xml:space="preserve">50% _______ </w:t>
                      </w:r>
                      <w:r w:rsidR="00A1723E" w:rsidRPr="00935666">
                        <w:rPr>
                          <w:sz w:val="24"/>
                          <w:szCs w:val="24"/>
                        </w:rPr>
                        <w:tab/>
                        <w:t>25% __________</w:t>
                      </w:r>
                    </w:p>
                    <w:p w14:paraId="56C56F7E" w14:textId="7EC6749C" w:rsidR="00684143" w:rsidRDefault="00684143" w:rsidP="0068414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Reason for den</w:t>
                      </w:r>
                      <w:r w:rsidR="00A401AC">
                        <w:rPr>
                          <w:sz w:val="24"/>
                          <w:szCs w:val="24"/>
                        </w:rPr>
                        <w:t>ial or amount awarded: _____________________________________</w:t>
                      </w:r>
                      <w:r w:rsidR="005E7DFB">
                        <w:rPr>
                          <w:sz w:val="24"/>
                          <w:szCs w:val="24"/>
                        </w:rPr>
                        <w:t>__________________</w:t>
                      </w:r>
                    </w:p>
                    <w:p w14:paraId="5AD0E2CD" w14:textId="79399E9A" w:rsidR="00A401AC" w:rsidRDefault="00A401AC" w:rsidP="0068414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  <w:r w:rsidR="005E7DFB">
                        <w:rPr>
                          <w:sz w:val="24"/>
                          <w:szCs w:val="24"/>
                        </w:rPr>
                        <w:t>_________________</w:t>
                      </w:r>
                    </w:p>
                    <w:p w14:paraId="2A64E9A2" w14:textId="6A3A0A72" w:rsidR="005E7DFB" w:rsidRPr="00935666" w:rsidRDefault="005E7DFB" w:rsidP="0068414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4BFA98" w14:textId="255517EB" w:rsidR="001E53B5" w:rsidRPr="005E7DFB" w:rsidRDefault="001E53B5" w:rsidP="005E7DFB">
      <w:pPr>
        <w:jc w:val="center"/>
        <w:rPr>
          <w:noProof/>
          <w:sz w:val="24"/>
          <w:szCs w:val="24"/>
        </w:rPr>
      </w:pPr>
    </w:p>
    <w:p w14:paraId="6AA2AE98" w14:textId="4FFF2386" w:rsidR="00DD62A2" w:rsidRPr="005E7DFB" w:rsidRDefault="00DD62A2" w:rsidP="00DD62A2">
      <w:pPr>
        <w:jc w:val="center"/>
      </w:pPr>
    </w:p>
    <w:sectPr w:rsidR="00DD62A2" w:rsidRPr="005E7DFB" w:rsidSect="005E7DFB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4947" w14:textId="77777777" w:rsidR="003E41A0" w:rsidRDefault="003E41A0" w:rsidP="00DD62A2">
      <w:pPr>
        <w:spacing w:after="0" w:line="240" w:lineRule="auto"/>
      </w:pPr>
      <w:r>
        <w:separator/>
      </w:r>
    </w:p>
  </w:endnote>
  <w:endnote w:type="continuationSeparator" w:id="0">
    <w:p w14:paraId="73A612AB" w14:textId="77777777" w:rsidR="003E41A0" w:rsidRDefault="003E41A0" w:rsidP="00DD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4331" w14:textId="77777777" w:rsidR="003E41A0" w:rsidRDefault="003E41A0" w:rsidP="00DD62A2">
      <w:pPr>
        <w:spacing w:after="0" w:line="240" w:lineRule="auto"/>
      </w:pPr>
      <w:r>
        <w:separator/>
      </w:r>
    </w:p>
  </w:footnote>
  <w:footnote w:type="continuationSeparator" w:id="0">
    <w:p w14:paraId="4AEC7744" w14:textId="77777777" w:rsidR="003E41A0" w:rsidRDefault="003E41A0" w:rsidP="00DD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5D9"/>
    <w:multiLevelType w:val="hybridMultilevel"/>
    <w:tmpl w:val="0CE4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C4010"/>
    <w:multiLevelType w:val="hybridMultilevel"/>
    <w:tmpl w:val="C234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24CCB"/>
    <w:multiLevelType w:val="hybridMultilevel"/>
    <w:tmpl w:val="8CDC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24148">
    <w:abstractNumId w:val="2"/>
  </w:num>
  <w:num w:numId="2" w16cid:durableId="1816408636">
    <w:abstractNumId w:val="1"/>
  </w:num>
  <w:num w:numId="3" w16cid:durableId="185745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A2"/>
    <w:rsid w:val="0003376F"/>
    <w:rsid w:val="00091ADC"/>
    <w:rsid w:val="000A4AC7"/>
    <w:rsid w:val="000B3665"/>
    <w:rsid w:val="000C149F"/>
    <w:rsid w:val="00117008"/>
    <w:rsid w:val="001708E7"/>
    <w:rsid w:val="00171611"/>
    <w:rsid w:val="001831E2"/>
    <w:rsid w:val="00196399"/>
    <w:rsid w:val="001C25A4"/>
    <w:rsid w:val="001E015D"/>
    <w:rsid w:val="001E449E"/>
    <w:rsid w:val="001E53B5"/>
    <w:rsid w:val="001E64DB"/>
    <w:rsid w:val="0022042F"/>
    <w:rsid w:val="00230C3D"/>
    <w:rsid w:val="002545BF"/>
    <w:rsid w:val="00285E11"/>
    <w:rsid w:val="002A082F"/>
    <w:rsid w:val="002B3FE9"/>
    <w:rsid w:val="002D7160"/>
    <w:rsid w:val="002E2700"/>
    <w:rsid w:val="0030573F"/>
    <w:rsid w:val="00320D95"/>
    <w:rsid w:val="00355547"/>
    <w:rsid w:val="003C1F58"/>
    <w:rsid w:val="003C23FE"/>
    <w:rsid w:val="003E41A0"/>
    <w:rsid w:val="00402E3D"/>
    <w:rsid w:val="00452A8C"/>
    <w:rsid w:val="00464D85"/>
    <w:rsid w:val="00475238"/>
    <w:rsid w:val="004974B6"/>
    <w:rsid w:val="004C399F"/>
    <w:rsid w:val="004C3D78"/>
    <w:rsid w:val="00535AB2"/>
    <w:rsid w:val="005475BC"/>
    <w:rsid w:val="005A44F4"/>
    <w:rsid w:val="005B6567"/>
    <w:rsid w:val="005E7DFB"/>
    <w:rsid w:val="00605920"/>
    <w:rsid w:val="0063356C"/>
    <w:rsid w:val="0064346F"/>
    <w:rsid w:val="006579F7"/>
    <w:rsid w:val="00661E22"/>
    <w:rsid w:val="00684143"/>
    <w:rsid w:val="00711F01"/>
    <w:rsid w:val="00791701"/>
    <w:rsid w:val="007A517C"/>
    <w:rsid w:val="007D3283"/>
    <w:rsid w:val="007D5CC9"/>
    <w:rsid w:val="00836870"/>
    <w:rsid w:val="00836D53"/>
    <w:rsid w:val="00886A94"/>
    <w:rsid w:val="008C59AC"/>
    <w:rsid w:val="008D22D2"/>
    <w:rsid w:val="008E5480"/>
    <w:rsid w:val="00923438"/>
    <w:rsid w:val="00926635"/>
    <w:rsid w:val="00935666"/>
    <w:rsid w:val="009B2364"/>
    <w:rsid w:val="009D1286"/>
    <w:rsid w:val="00A1723E"/>
    <w:rsid w:val="00A25B55"/>
    <w:rsid w:val="00A35497"/>
    <w:rsid w:val="00A36C18"/>
    <w:rsid w:val="00A401AC"/>
    <w:rsid w:val="00AD0708"/>
    <w:rsid w:val="00AD2ECF"/>
    <w:rsid w:val="00AF5B1B"/>
    <w:rsid w:val="00B04A30"/>
    <w:rsid w:val="00B1515E"/>
    <w:rsid w:val="00B71063"/>
    <w:rsid w:val="00B74A2A"/>
    <w:rsid w:val="00B9485B"/>
    <w:rsid w:val="00BD0418"/>
    <w:rsid w:val="00BD51C6"/>
    <w:rsid w:val="00BF6578"/>
    <w:rsid w:val="00C279EB"/>
    <w:rsid w:val="00C53E90"/>
    <w:rsid w:val="00CB4F7D"/>
    <w:rsid w:val="00CC60F4"/>
    <w:rsid w:val="00CE5D54"/>
    <w:rsid w:val="00CE7458"/>
    <w:rsid w:val="00DB1E2A"/>
    <w:rsid w:val="00DD5FB2"/>
    <w:rsid w:val="00DD62A2"/>
    <w:rsid w:val="00E12273"/>
    <w:rsid w:val="00E36809"/>
    <w:rsid w:val="00E501FD"/>
    <w:rsid w:val="00EB7466"/>
    <w:rsid w:val="00EE068A"/>
    <w:rsid w:val="00F533EF"/>
    <w:rsid w:val="00F64397"/>
    <w:rsid w:val="00FB085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0C1FD"/>
  <w15:chartTrackingRefBased/>
  <w15:docId w15:val="{55643126-E083-4044-8982-4BA1F3EB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91A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D0418"/>
    <w:pPr>
      <w:spacing w:after="0" w:line="240" w:lineRule="auto"/>
    </w:pPr>
    <w:rPr>
      <w:rFonts w:ascii="Times New Roman" w:eastAsiaTheme="majorEastAsia" w:hAnsi="Times New Roman" w:cstheme="majorBidi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2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2A2"/>
  </w:style>
  <w:style w:type="paragraph" w:styleId="Footer">
    <w:name w:val="footer"/>
    <w:basedOn w:val="Normal"/>
    <w:link w:val="FooterChar"/>
    <w:uiPriority w:val="99"/>
    <w:unhideWhenUsed/>
    <w:rsid w:val="00DD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2A2"/>
  </w:style>
  <w:style w:type="paragraph" w:styleId="NoSpacing">
    <w:name w:val="No Spacing"/>
    <w:link w:val="NoSpacingChar"/>
    <w:uiPriority w:val="1"/>
    <w:qFormat/>
    <w:rsid w:val="00886A9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86A94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3521f-da4b-4816-99a3-b48914595e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ECBFDD11D1A428529A9B353B52F85" ma:contentTypeVersion="14" ma:contentTypeDescription="Create a new document." ma:contentTypeScope="" ma:versionID="ddfea19d16e120b76bced02e1b709ab2">
  <xsd:schema xmlns:xsd="http://www.w3.org/2001/XMLSchema" xmlns:xs="http://www.w3.org/2001/XMLSchema" xmlns:p="http://schemas.microsoft.com/office/2006/metadata/properties" xmlns:ns3="41b3521f-da4b-4816-99a3-b48914595e38" xmlns:ns4="2461b39e-8b05-4c27-bd5c-e4e757a30a79" targetNamespace="http://schemas.microsoft.com/office/2006/metadata/properties" ma:root="true" ma:fieldsID="9059b316de96c4c20fe6d5ea94c8b818" ns3:_="" ns4:_="">
    <xsd:import namespace="41b3521f-da4b-4816-99a3-b48914595e38"/>
    <xsd:import namespace="2461b39e-8b05-4c27-bd5c-e4e757a30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3521f-da4b-4816-99a3-b48914595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1b39e-8b05-4c27-bd5c-e4e757a30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8035B-FF03-4396-BBD4-225E2E065A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1b3521f-da4b-4816-99a3-b48914595e38"/>
    <ds:schemaRef ds:uri="2461b39e-8b05-4c27-bd5c-e4e757a30a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CC057C-FC56-485C-976B-272A952CD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CEDD0-43CB-4EBA-9002-093CDF933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3521f-da4b-4816-99a3-b48914595e38"/>
    <ds:schemaRef ds:uri="2461b39e-8b05-4c27-bd5c-e4e757a30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Frederick</dc:creator>
  <cp:keywords/>
  <dc:description/>
  <cp:lastModifiedBy>Neil Hopwood</cp:lastModifiedBy>
  <cp:revision>2</cp:revision>
  <cp:lastPrinted>2026-04-16T20:27:00Z</cp:lastPrinted>
  <dcterms:created xsi:type="dcterms:W3CDTF">2026-06-17T12:49:00Z</dcterms:created>
  <dcterms:modified xsi:type="dcterms:W3CDTF">2026-06-17T12:49:00Z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0x01010033EECBFDD11D1A428529A9B353B52F85</vt:lpwstr>
  </property>
</Properties>
</file>